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C301C6" w:rsidRDefault="00C737FE" w:rsidP="00FC4EE4">
      <w:pPr>
        <w:spacing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</w:t>
      </w:r>
      <w:r w:rsidR="0064794F">
        <w:rPr>
          <w:rFonts w:ascii="PT Astra Serif" w:hAnsi="PT Astra Serif"/>
          <w:sz w:val="24"/>
          <w:szCs w:val="24"/>
        </w:rPr>
        <w:t xml:space="preserve">     </w:t>
      </w:r>
      <w:r w:rsidR="003D2116">
        <w:rPr>
          <w:rFonts w:ascii="PT Astra Serif" w:hAnsi="PT Astra Serif"/>
          <w:sz w:val="24"/>
          <w:szCs w:val="24"/>
        </w:rPr>
        <w:t>14.10.</w:t>
      </w:r>
      <w:r w:rsidR="009E3DF0">
        <w:rPr>
          <w:rFonts w:ascii="PT Astra Serif" w:hAnsi="PT Astra Serif"/>
          <w:sz w:val="24"/>
          <w:szCs w:val="24"/>
        </w:rPr>
        <w:t>2024</w:t>
      </w:r>
      <w:r w:rsidR="0064794F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</w:t>
      </w:r>
      <w:r w:rsidR="003D2116">
        <w:rPr>
          <w:rFonts w:ascii="PT Astra Serif" w:hAnsi="PT Astra Serif"/>
          <w:sz w:val="24"/>
          <w:szCs w:val="24"/>
        </w:rPr>
        <w:t xml:space="preserve">           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№ </w:t>
      </w:r>
      <w:r w:rsidR="003D2116">
        <w:rPr>
          <w:rFonts w:ascii="PT Astra Serif" w:hAnsi="PT Astra Serif"/>
          <w:sz w:val="24"/>
          <w:szCs w:val="24"/>
        </w:rPr>
        <w:t>17/26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 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</w:t>
      </w:r>
      <w:r w:rsidR="004A16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Рязаново</w:t>
      </w:r>
    </w:p>
    <w:p w:rsidR="007C51F3" w:rsidRPr="00F4225D" w:rsidRDefault="00F4225D" w:rsidP="00F4225D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в решение Совета депутатов муниципального образования «Рязановское сельское поселение» Мелекесского </w:t>
      </w:r>
      <w:r>
        <w:rPr>
          <w:rFonts w:ascii="PT Astra Serif" w:eastAsia="Times New Roman" w:hAnsi="PT Astra Serif"/>
          <w:b/>
          <w:bCs/>
          <w:sz w:val="28"/>
          <w:szCs w:val="28"/>
        </w:rPr>
        <w:t>района Ульяновской области от 27.02.202</w:t>
      </w:r>
      <w:r w:rsidR="008C451A">
        <w:rPr>
          <w:rFonts w:ascii="PT Astra Serif" w:eastAsia="Times New Roman" w:hAnsi="PT Astra Serif"/>
          <w:b/>
          <w:bCs/>
          <w:sz w:val="28"/>
          <w:szCs w:val="28"/>
        </w:rPr>
        <w:t>3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№ </w:t>
      </w:r>
      <w:r>
        <w:rPr>
          <w:rFonts w:ascii="PT Astra Serif" w:eastAsia="Times New Roman" w:hAnsi="PT Astra Serif"/>
          <w:b/>
          <w:bCs/>
          <w:sz w:val="28"/>
          <w:szCs w:val="28"/>
        </w:rPr>
        <w:t>3/4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bCs/>
          <w:sz w:val="28"/>
          <w:szCs w:val="28"/>
        </w:rPr>
        <w:t>«</w:t>
      </w:r>
      <w:r w:rsidR="000B7F2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0B7F21">
        <w:rPr>
          <w:rFonts w:ascii="PT Astra Serif" w:hAnsi="PT Astra Serif"/>
          <w:b/>
          <w:bCs/>
          <w:sz w:val="28"/>
          <w:szCs w:val="28"/>
        </w:rPr>
        <w:t>денежном содержании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B7F21">
        <w:rPr>
          <w:rFonts w:ascii="PT Astra Serif" w:hAnsi="PT Astra Serif"/>
          <w:b/>
          <w:bCs/>
          <w:sz w:val="28"/>
          <w:szCs w:val="28"/>
        </w:rPr>
        <w:t xml:space="preserve">муниципальных служащих </w:t>
      </w:r>
      <w:r w:rsidR="0021051F">
        <w:rPr>
          <w:rFonts w:ascii="PT Astra Serif" w:hAnsi="PT Astra Serif"/>
          <w:b/>
          <w:bCs/>
          <w:sz w:val="28"/>
          <w:szCs w:val="28"/>
        </w:rPr>
        <w:t>администрации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0B7F21">
        <w:rPr>
          <w:rFonts w:ascii="PT Astra Serif" w:hAnsi="PT Astra Serif"/>
          <w:b/>
          <w:bCs/>
          <w:sz w:val="28"/>
          <w:szCs w:val="28"/>
        </w:rPr>
        <w:t>го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  <w:r w:rsidR="00625D3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>«Рязановское сельское поселение» Мелекесского района Ульяновской области</w:t>
      </w:r>
      <w:r w:rsidR="001367AA" w:rsidRPr="00951433">
        <w:rPr>
          <w:rFonts w:ascii="PT Astra Serif" w:eastAsia="Calibri" w:hAnsi="PT Astra Serif"/>
          <w:b/>
          <w:sz w:val="28"/>
          <w:szCs w:val="28"/>
        </w:rPr>
        <w:t>»</w:t>
      </w:r>
    </w:p>
    <w:p w:rsidR="004A16A1" w:rsidRPr="004A16A1" w:rsidRDefault="004A16A1" w:rsidP="000B7F21">
      <w:pPr>
        <w:pStyle w:val="a7"/>
        <w:shd w:val="clear" w:color="auto" w:fill="FFFFFF"/>
        <w:spacing w:before="0" w:beforeAutospacing="0" w:after="0" w:afterAutospacing="0" w:line="295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81341" w:rsidRPr="00270F72" w:rsidRDefault="00F4225D" w:rsidP="005A772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соответствии со статьей 134 Трудового кодекса Российской Федерации, с </w:t>
      </w:r>
      <w:hyperlink r:id="rId7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53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22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9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статьей 6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Pr="00F4225D">
        <w:rPr>
          <w:rFonts w:ascii="PT Astra Serif" w:eastAsiaTheme="minorHAnsi" w:hAnsi="PT Astra Serif"/>
          <w:b w:val="0"/>
          <w:color w:val="000000" w:themeColor="text1"/>
          <w:kern w:val="0"/>
          <w:sz w:val="28"/>
          <w:szCs w:val="28"/>
        </w:rPr>
        <w:t>,</w:t>
      </w:r>
      <w:r w:rsidRPr="000E79E4">
        <w:rPr>
          <w:rFonts w:eastAsiaTheme="minorHAnsi"/>
          <w:color w:val="000000" w:themeColor="text1"/>
          <w:kern w:val="0"/>
          <w:sz w:val="28"/>
          <w:szCs w:val="28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 xml:space="preserve">сти </w:t>
      </w:r>
      <w:r w:rsidR="0064794F">
        <w:rPr>
          <w:rFonts w:ascii="PT Astra Serif" w:hAnsi="PT Astra Serif"/>
          <w:b w:val="0"/>
          <w:sz w:val="28"/>
          <w:szCs w:val="28"/>
        </w:rPr>
        <w:t>пятого</w:t>
      </w:r>
      <w:r w:rsidR="00022660">
        <w:rPr>
          <w:rFonts w:ascii="PT Astra Serif" w:hAnsi="PT Astra Serif"/>
          <w:b w:val="0"/>
          <w:sz w:val="28"/>
          <w:szCs w:val="28"/>
        </w:rPr>
        <w:t xml:space="preserve"> созыва р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4C28E1" w:rsidRPr="00792B84" w:rsidRDefault="004C28E1" w:rsidP="004C28E1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270F72">
        <w:rPr>
          <w:rFonts w:ascii="PT Astra Serif" w:hAnsi="PT Astra Serif"/>
          <w:sz w:val="28"/>
          <w:szCs w:val="28"/>
        </w:rPr>
        <w:t xml:space="preserve"> </w:t>
      </w:r>
      <w:r w:rsidR="00022660" w:rsidRPr="00270F72">
        <w:rPr>
          <w:rFonts w:ascii="PT Astra Serif" w:hAnsi="PT Astra Serif"/>
          <w:sz w:val="28"/>
          <w:szCs w:val="28"/>
        </w:rPr>
        <w:t xml:space="preserve">1. </w:t>
      </w:r>
      <w:r w:rsidRPr="00792B84">
        <w:rPr>
          <w:rFonts w:ascii="PT Astra Serif" w:eastAsia="Times New Roman" w:hAnsi="PT Astra Serif"/>
          <w:sz w:val="28"/>
          <w:szCs w:val="28"/>
        </w:rPr>
        <w:t>Внести в решение Совета депутатов муниципального образования «Рязановское сельское поселение» Мелекесского района Ульяновской об</w:t>
      </w:r>
      <w:r>
        <w:rPr>
          <w:rFonts w:ascii="PT Astra Serif" w:eastAsia="Times New Roman" w:hAnsi="PT Astra Serif"/>
          <w:sz w:val="28"/>
          <w:szCs w:val="28"/>
        </w:rPr>
        <w:t>ласти от 27.02.202</w:t>
      </w:r>
      <w:r w:rsidR="008C451A">
        <w:rPr>
          <w:rFonts w:ascii="PT Astra Serif" w:eastAsia="Times New Roman" w:hAnsi="PT Astra Serif"/>
          <w:sz w:val="28"/>
          <w:szCs w:val="28"/>
        </w:rPr>
        <w:t xml:space="preserve">3 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№ </w:t>
      </w:r>
      <w:r w:rsidR="005E42CF">
        <w:rPr>
          <w:rFonts w:ascii="PT Astra Serif" w:eastAsia="Times New Roman" w:hAnsi="PT Astra Serif"/>
          <w:sz w:val="28"/>
          <w:szCs w:val="28"/>
        </w:rPr>
        <w:t>3/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 </w:t>
      </w:r>
      <w:r w:rsidRPr="004C28E1">
        <w:rPr>
          <w:rFonts w:ascii="PT Astra Serif" w:eastAsia="Times New Roman" w:hAnsi="PT Astra Serif"/>
          <w:bCs/>
          <w:sz w:val="28"/>
          <w:szCs w:val="28"/>
        </w:rPr>
        <w:t>«</w:t>
      </w:r>
      <w:r w:rsidRPr="004C28E1">
        <w:rPr>
          <w:rFonts w:ascii="PT Astra Serif" w:hAnsi="PT Astra Serif"/>
          <w:color w:val="000000"/>
          <w:sz w:val="28"/>
          <w:szCs w:val="28"/>
        </w:rPr>
        <w:t xml:space="preserve">Об утверждении </w:t>
      </w:r>
      <w:r w:rsidRPr="004C28E1">
        <w:rPr>
          <w:rFonts w:ascii="PT Astra Serif" w:hAnsi="PT Astra Serif"/>
          <w:bCs/>
          <w:sz w:val="28"/>
          <w:szCs w:val="28"/>
        </w:rPr>
        <w:t>Положения о денежном содержании муниципальных служащих администрации муниципального образования</w:t>
      </w:r>
      <w:r w:rsidRPr="004C28E1">
        <w:rPr>
          <w:rFonts w:ascii="PT Astra Serif" w:hAnsi="PT Astra Serif" w:cs="Arial"/>
          <w:bCs/>
          <w:kern w:val="28"/>
          <w:sz w:val="28"/>
          <w:szCs w:val="28"/>
        </w:rPr>
        <w:t xml:space="preserve"> «Рязановское сельское поселение» Мелекесского района Ульяновской области</w:t>
      </w:r>
      <w:r w:rsidRPr="004C28E1">
        <w:rPr>
          <w:rFonts w:ascii="PT Astra Serif" w:eastAsia="Calibri" w:hAnsi="PT Astra Serif"/>
          <w:sz w:val="28"/>
          <w:szCs w:val="28"/>
        </w:rPr>
        <w:t>»</w:t>
      </w:r>
      <w:r w:rsidR="00974536">
        <w:rPr>
          <w:rFonts w:ascii="PT Astra Serif" w:eastAsia="Calibri" w:hAnsi="PT Astra Serif"/>
          <w:sz w:val="28"/>
          <w:szCs w:val="28"/>
        </w:rPr>
        <w:t xml:space="preserve"> (с </w:t>
      </w:r>
      <w:r w:rsidR="00974536" w:rsidRPr="00792B84">
        <w:rPr>
          <w:rFonts w:ascii="PT Astra Serif" w:eastAsia="Times New Roman" w:hAnsi="PT Astra Serif"/>
          <w:bCs/>
          <w:sz w:val="28"/>
          <w:szCs w:val="28"/>
        </w:rPr>
        <w:t>изменениями</w:t>
      </w:r>
      <w:r w:rsidR="00974536">
        <w:rPr>
          <w:rFonts w:ascii="PT Astra Serif" w:eastAsia="Calibri" w:hAnsi="PT Astra Serif"/>
          <w:sz w:val="28"/>
          <w:szCs w:val="28"/>
        </w:rPr>
        <w:t xml:space="preserve"> от 21.07.2023 №9/16</w:t>
      </w:r>
      <w:r w:rsidR="009E3DF0">
        <w:rPr>
          <w:rFonts w:ascii="PT Astra Serif" w:eastAsia="Calibri" w:hAnsi="PT Astra Serif"/>
          <w:sz w:val="28"/>
          <w:szCs w:val="28"/>
        </w:rPr>
        <w:t>, от 27.11.2023 №5/9</w:t>
      </w:r>
      <w:r w:rsidR="00974536">
        <w:rPr>
          <w:rFonts w:ascii="PT Astra Serif" w:eastAsia="Calibri" w:hAnsi="PT Astra Serif"/>
          <w:sz w:val="28"/>
          <w:szCs w:val="28"/>
        </w:rPr>
        <w:t>)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92B84">
        <w:rPr>
          <w:rFonts w:ascii="PT Astra Serif" w:eastAsia="Times New Roman" w:hAnsi="PT Astra Serif"/>
          <w:sz w:val="28"/>
          <w:szCs w:val="28"/>
        </w:rPr>
        <w:t>следующие изменения:</w:t>
      </w:r>
    </w:p>
    <w:p w:rsidR="004C28E1" w:rsidRDefault="004C28E1" w:rsidP="000D56B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1.1. Приложение </w:t>
      </w:r>
      <w:r w:rsidR="000D56BF">
        <w:rPr>
          <w:rFonts w:ascii="PT Astra Serif" w:hAnsi="PT Astra Serif"/>
          <w:sz w:val="28"/>
          <w:szCs w:val="28"/>
          <w:lang w:eastAsia="ru-RU" w:bidi="ru-RU"/>
        </w:rPr>
        <w:t>№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>1</w:t>
      </w:r>
      <w:r w:rsidR="000D56BF" w:rsidRP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к Положению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о денежном со</w:t>
      </w:r>
      <w:r w:rsidR="000D56BF">
        <w:rPr>
          <w:rFonts w:ascii="PT Astra Serif" w:hAnsi="PT Astra Serif"/>
          <w:sz w:val="28"/>
          <w:szCs w:val="28"/>
        </w:rPr>
        <w:t>держании муниципальных служащих администрации</w:t>
      </w:r>
      <w:r w:rsidR="000D56BF" w:rsidRPr="00314843">
        <w:rPr>
          <w:rFonts w:ascii="PT Astra Serif" w:hAnsi="PT Astra Serif"/>
          <w:sz w:val="28"/>
          <w:szCs w:val="28"/>
        </w:rPr>
        <w:t xml:space="preserve"> </w:t>
      </w:r>
      <w:r w:rsidR="000D56BF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="000D56BF" w:rsidRPr="00314843">
        <w:rPr>
          <w:rFonts w:ascii="PT Astra Serif" w:hAnsi="PT Astra Serif"/>
          <w:sz w:val="28"/>
          <w:szCs w:val="28"/>
        </w:rPr>
        <w:t>Ульяновской области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>изложить в следующей редакции:</w:t>
      </w:r>
    </w:p>
    <w:p w:rsidR="004C28E1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4C28E1" w:rsidRDefault="004C28E1" w:rsidP="000D56BF">
      <w:pPr>
        <w:pStyle w:val="ConsPlusNormal"/>
        <w:ind w:firstLine="0"/>
        <w:outlineLvl w:val="1"/>
        <w:rPr>
          <w:rFonts w:ascii="PT Astra Serif" w:hAnsi="PT Astra Serif"/>
          <w:sz w:val="28"/>
          <w:szCs w:val="28"/>
        </w:rPr>
      </w:pPr>
    </w:p>
    <w:p w:rsidR="004C28E1" w:rsidRPr="00314843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14843">
        <w:rPr>
          <w:rFonts w:ascii="PT Astra Serif" w:hAnsi="PT Astra Serif"/>
          <w:sz w:val="28"/>
          <w:szCs w:val="28"/>
        </w:rPr>
        <w:t>Приложение 1</w:t>
      </w:r>
    </w:p>
    <w:p w:rsidR="004C28E1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4C28E1" w:rsidRPr="00314843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4C28E1" w:rsidRPr="00735697" w:rsidRDefault="004C28E1" w:rsidP="004C28E1">
      <w:pPr>
        <w:pStyle w:val="ConsPlusNormal"/>
        <w:jc w:val="right"/>
        <w:rPr>
          <w:rFonts w:ascii="PT Astra Serif" w:hAnsi="PT Astra Serif"/>
          <w:b/>
          <w:sz w:val="28"/>
          <w:szCs w:val="28"/>
        </w:rPr>
      </w:pPr>
    </w:p>
    <w:p w:rsidR="004C28E1" w:rsidRPr="00735697" w:rsidRDefault="004C28E1" w:rsidP="004C28E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5697">
        <w:rPr>
          <w:rFonts w:ascii="PT Astra Serif" w:hAnsi="PT Astra Serif"/>
          <w:b/>
          <w:sz w:val="28"/>
          <w:szCs w:val="28"/>
        </w:rPr>
        <w:t>Размеры должностных окладов</w:t>
      </w:r>
    </w:p>
    <w:p w:rsidR="004C28E1" w:rsidRDefault="004C28E1" w:rsidP="004C28E1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24"/>
        <w:gridCol w:w="2224"/>
      </w:tblGrid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363D9C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363D9C" w:rsidRDefault="005D095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20024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 xml:space="preserve">Начальник    отдела    (для руководителей органов местной  администрации, наделенных правами юридического лица)                       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5D095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12451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Главный специалист 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5D095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8492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5D0951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8088</w:t>
            </w:r>
          </w:p>
        </w:tc>
      </w:tr>
    </w:tbl>
    <w:p w:rsidR="004C28E1" w:rsidRDefault="004C28E1" w:rsidP="004C28E1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4C28E1">
        <w:rPr>
          <w:rFonts w:ascii="PT Astra Serif" w:hAnsi="PT Astra Serif"/>
          <w:sz w:val="28"/>
          <w:szCs w:val="28"/>
          <w:lang w:eastAsia="ar-SA"/>
        </w:rPr>
        <w:t>»</w:t>
      </w:r>
      <w:r>
        <w:rPr>
          <w:rFonts w:ascii="PT Astra Serif" w:hAnsi="PT Astra Serif"/>
          <w:sz w:val="28"/>
          <w:szCs w:val="28"/>
          <w:lang w:eastAsia="ar-SA"/>
        </w:rPr>
        <w:t>.</w:t>
      </w:r>
      <w:r w:rsidR="00FD7600">
        <w:rPr>
          <w:rFonts w:ascii="PT Astra Serif" w:hAnsi="PT Astra Serif"/>
          <w:sz w:val="28"/>
          <w:szCs w:val="28"/>
          <w:lang w:eastAsia="ar-SA"/>
        </w:rPr>
        <w:t>;</w:t>
      </w:r>
    </w:p>
    <w:p w:rsidR="000D56BF" w:rsidRDefault="00FD7600" w:rsidP="000D56B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Приложение </w:t>
      </w:r>
      <w:r w:rsidR="000D56BF">
        <w:rPr>
          <w:rFonts w:ascii="PT Astra Serif" w:hAnsi="PT Astra Serif"/>
          <w:sz w:val="28"/>
          <w:szCs w:val="28"/>
          <w:lang w:eastAsia="ru-RU" w:bidi="ru-RU"/>
        </w:rPr>
        <w:t>№</w:t>
      </w:r>
      <w:r>
        <w:rPr>
          <w:rFonts w:ascii="PT Astra Serif" w:hAnsi="PT Astra Serif"/>
          <w:sz w:val="28"/>
          <w:szCs w:val="28"/>
          <w:lang w:eastAsia="ru-RU" w:bidi="ru-RU"/>
        </w:rPr>
        <w:t>2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к Положению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о денежном со</w:t>
      </w:r>
      <w:r w:rsidR="000D56BF">
        <w:rPr>
          <w:rFonts w:ascii="PT Astra Serif" w:hAnsi="PT Astra Serif"/>
          <w:sz w:val="28"/>
          <w:szCs w:val="28"/>
        </w:rPr>
        <w:t>держании муниципальных служащих администрации</w:t>
      </w:r>
      <w:r w:rsidR="000D56BF" w:rsidRPr="00314843">
        <w:rPr>
          <w:rFonts w:ascii="PT Astra Serif" w:hAnsi="PT Astra Serif"/>
          <w:sz w:val="28"/>
          <w:szCs w:val="28"/>
        </w:rPr>
        <w:t xml:space="preserve"> </w:t>
      </w:r>
      <w:r w:rsidR="000D56BF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="000D56BF" w:rsidRPr="00314843">
        <w:rPr>
          <w:rFonts w:ascii="PT Astra Serif" w:hAnsi="PT Astra Serif"/>
          <w:sz w:val="28"/>
          <w:szCs w:val="28"/>
        </w:rPr>
        <w:t>Ульяновской области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4C28E1">
        <w:rPr>
          <w:rFonts w:ascii="PT Astra Serif" w:hAnsi="PT Astra Serif"/>
          <w:sz w:val="28"/>
          <w:szCs w:val="28"/>
          <w:lang w:eastAsia="ru-RU" w:bidi="ru-RU"/>
        </w:rPr>
        <w:t>изложить в следующей редакции:</w:t>
      </w:r>
    </w:p>
    <w:p w:rsidR="00FD7600" w:rsidRPr="00314843" w:rsidRDefault="000D56BF" w:rsidP="000D56BF">
      <w:pPr>
        <w:spacing w:after="0"/>
        <w:ind w:firstLine="70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D7600">
        <w:rPr>
          <w:rFonts w:ascii="PT Astra Serif" w:hAnsi="PT Astra Serif"/>
          <w:sz w:val="28"/>
          <w:szCs w:val="28"/>
        </w:rPr>
        <w:t>«Приложение 2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FD7600" w:rsidRDefault="00FD7600" w:rsidP="00FD7600">
      <w:pPr>
        <w:autoSpaceDE w:val="0"/>
        <w:autoSpaceDN w:val="0"/>
        <w:spacing w:after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  <w:r>
        <w:rPr>
          <w:rFonts w:ascii="PT Astra Serif" w:eastAsia="Times New Roman" w:hAnsi="PT Astra Serif" w:cs="Arial"/>
          <w:b/>
          <w:bCs/>
          <w:iCs/>
          <w:sz w:val="28"/>
          <w:szCs w:val="28"/>
        </w:rPr>
        <w:t>Размеры</w:t>
      </w:r>
      <w:r w:rsidRPr="00F22443">
        <w:rPr>
          <w:rFonts w:ascii="PT Astra Serif" w:eastAsia="Times New Roman" w:hAnsi="PT Astra Serif" w:cs="Arial"/>
          <w:b/>
          <w:bCs/>
          <w:iCs/>
          <w:sz w:val="28"/>
          <w:szCs w:val="28"/>
        </w:rPr>
        <w:t xml:space="preserve"> ежемесячной надбавки к должностному окладу</w:t>
      </w:r>
    </w:p>
    <w:p w:rsidR="00FD7600" w:rsidRPr="000E43B9" w:rsidRDefault="00FD7600" w:rsidP="00FD7600">
      <w:pPr>
        <w:pStyle w:val="ConsPlusNormal"/>
        <w:jc w:val="center"/>
        <w:rPr>
          <w:rFonts w:ascii="PT Astra Serif" w:eastAsia="Times New Roman" w:hAnsi="PT Astra Serif"/>
          <w:b/>
          <w:bCs/>
          <w:iCs/>
          <w:sz w:val="28"/>
          <w:szCs w:val="28"/>
        </w:rPr>
      </w:pPr>
      <w:r w:rsidRPr="00F22443">
        <w:rPr>
          <w:rFonts w:ascii="PT Astra Serif" w:eastAsia="Times New Roman" w:hAnsi="PT Astra Serif"/>
          <w:b/>
          <w:bCs/>
          <w:iCs/>
          <w:sz w:val="28"/>
          <w:szCs w:val="28"/>
        </w:rPr>
        <w:t>за классный чин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spacing w:after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Наименование классного чина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муниципальных служащих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Размер ежемесячной надбавки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(руб).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Высшая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5D0951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3 5</w:t>
            </w:r>
            <w:r w:rsidR="00FD7600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5D0951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3 3</w:t>
            </w:r>
            <w:r w:rsidR="00115C40">
              <w:rPr>
                <w:rFonts w:ascii="PT Astra Serif" w:hAnsi="PT Astra Serif"/>
                <w:sz w:val="24"/>
                <w:szCs w:val="24"/>
              </w:rPr>
              <w:t>0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5D0951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3 2</w:t>
            </w:r>
            <w:r w:rsidR="00115C40">
              <w:rPr>
                <w:rFonts w:ascii="PT Astra Serif" w:hAnsi="PT Astra Serif"/>
                <w:sz w:val="24"/>
                <w:szCs w:val="24"/>
              </w:rPr>
              <w:t>0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5D0951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3 000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115C40" w:rsidP="005D0951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="005D0951">
              <w:rPr>
                <w:rFonts w:ascii="PT Astra Serif" w:hAnsi="PT Astra Serif"/>
                <w:sz w:val="24"/>
                <w:szCs w:val="24"/>
              </w:rPr>
              <w:t>900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5D0951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="005D0951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Старшая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5D0951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2 3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5D0951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2 2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5D0951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2 100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D7600" w:rsidRPr="000E43B9" w:rsidRDefault="00FD7600" w:rsidP="00FD7600">
      <w:pPr>
        <w:spacing w:line="100" w:lineRule="atLeast"/>
        <w:rPr>
          <w:rFonts w:ascii="PT Astra Serif" w:hAnsi="PT Astra Serif"/>
          <w:b/>
          <w:sz w:val="24"/>
          <w:szCs w:val="24"/>
        </w:rPr>
      </w:pPr>
      <w:r w:rsidRPr="000E43B9">
        <w:rPr>
          <w:rFonts w:ascii="PT Astra Serif" w:hAnsi="PT Astra Serif"/>
          <w:b/>
          <w:sz w:val="24"/>
          <w:szCs w:val="24"/>
        </w:rPr>
        <w:t xml:space="preserve">            Младшая группа должностей муниципальной службы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1 разряда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r w:rsidR="005D0951">
              <w:rPr>
                <w:rFonts w:ascii="PT Astra Serif" w:hAnsi="PT Astra Serif"/>
                <w:sz w:val="24"/>
                <w:szCs w:val="24"/>
              </w:rPr>
              <w:t>5</w:t>
            </w:r>
            <w:r w:rsidR="00115C40">
              <w:rPr>
                <w:rFonts w:ascii="PT Astra Serif" w:hAnsi="PT Astra Serif"/>
                <w:sz w:val="24"/>
                <w:szCs w:val="24"/>
              </w:rPr>
              <w:t>0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2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0951">
              <w:rPr>
                <w:rFonts w:ascii="PT Astra Serif" w:hAnsi="PT Astra Serif"/>
                <w:sz w:val="24"/>
                <w:szCs w:val="24"/>
              </w:rPr>
              <w:t xml:space="preserve"> 2</w:t>
            </w:r>
            <w:r w:rsidR="00115C40">
              <w:rPr>
                <w:rFonts w:ascii="PT Astra Serif" w:hAnsi="PT Astra Serif"/>
                <w:sz w:val="24"/>
                <w:szCs w:val="24"/>
              </w:rPr>
              <w:t>0</w:t>
            </w:r>
            <w:r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3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5D0951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9</w:t>
            </w:r>
            <w:r w:rsidR="00115C40">
              <w:rPr>
                <w:rFonts w:ascii="PT Astra Serif" w:hAnsi="PT Astra Serif"/>
                <w:sz w:val="24"/>
                <w:szCs w:val="24"/>
              </w:rPr>
              <w:t>0</w:t>
            </w:r>
            <w:r w:rsidR="00FD7600" w:rsidRPr="000E43B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FD7600" w:rsidRPr="004C28E1" w:rsidRDefault="00FD7600" w:rsidP="004C28E1">
      <w:pPr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>».</w:t>
      </w:r>
    </w:p>
    <w:p w:rsidR="00974536" w:rsidRPr="00974536" w:rsidRDefault="004C28E1" w:rsidP="00974536">
      <w:pPr>
        <w:spacing w:line="10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8E1"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74536" w:rsidRPr="00974536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обнародования</w:t>
      </w:r>
      <w:r w:rsidR="00974536" w:rsidRPr="00974536">
        <w:rPr>
          <w:rFonts w:ascii="PT Astra Serif" w:hAnsi="PT Astra Serif"/>
          <w:sz w:val="28"/>
          <w:szCs w:val="28"/>
          <w:lang w:eastAsia="ru-RU" w:bidi="ru-RU"/>
        </w:rPr>
        <w:t xml:space="preserve"> и распространяется на правоо</w:t>
      </w:r>
      <w:r w:rsidR="005D0951">
        <w:rPr>
          <w:rFonts w:ascii="PT Astra Serif" w:hAnsi="PT Astra Serif"/>
          <w:sz w:val="28"/>
          <w:szCs w:val="28"/>
          <w:lang w:eastAsia="ru-RU" w:bidi="ru-RU"/>
        </w:rPr>
        <w:t>тношения, возникшие с 01.10.2024</w:t>
      </w:r>
      <w:r w:rsidR="00974536" w:rsidRPr="00974536">
        <w:rPr>
          <w:rFonts w:ascii="PT Astra Serif" w:hAnsi="PT Astra Serif"/>
          <w:sz w:val="28"/>
          <w:szCs w:val="28"/>
          <w:lang w:eastAsia="ru-RU" w:bidi="ru-RU"/>
        </w:rPr>
        <w:t xml:space="preserve"> года</w:t>
      </w:r>
      <w:r w:rsidR="00974536" w:rsidRPr="00974536">
        <w:rPr>
          <w:rFonts w:ascii="PT Astra Serif" w:hAnsi="PT Astra Serif" w:cs="Times New Roman"/>
          <w:sz w:val="28"/>
          <w:szCs w:val="28"/>
        </w:rPr>
        <w:t>.</w:t>
      </w:r>
    </w:p>
    <w:p w:rsidR="004C28E1" w:rsidRPr="004C28E1" w:rsidRDefault="004C28E1" w:rsidP="00974536">
      <w:pPr>
        <w:spacing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C28E1">
        <w:rPr>
          <w:rFonts w:ascii="PT Astra Serif" w:hAnsi="PT Astra Serif"/>
          <w:sz w:val="28"/>
          <w:szCs w:val="28"/>
        </w:rPr>
        <w:t xml:space="preserve">3. </w:t>
      </w:r>
      <w:r w:rsidRPr="004C28E1">
        <w:rPr>
          <w:rFonts w:ascii="PT Astra Serif" w:eastAsia="Times New Roman" w:hAnsi="PT Astra Serif"/>
          <w:sz w:val="28"/>
          <w:szCs w:val="28"/>
        </w:rPr>
        <w:t>Контроль исполнения настоящего решения оставляю за собой.</w:t>
      </w:r>
    </w:p>
    <w:p w:rsidR="007C51F3" w:rsidRDefault="007C51F3" w:rsidP="004C28E1">
      <w:pPr>
        <w:pStyle w:val="a7"/>
        <w:spacing w:before="0" w:beforeAutospacing="0" w:after="0"/>
        <w:jc w:val="both"/>
        <w:rPr>
          <w:rFonts w:ascii="PT Astra Serif" w:hAnsi="PT Astra Serif" w:cs="Arial"/>
          <w:sz w:val="28"/>
          <w:szCs w:val="28"/>
        </w:rPr>
      </w:pPr>
    </w:p>
    <w:p w:rsidR="005A7729" w:rsidRPr="002C4DF4" w:rsidRDefault="005A7729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5A7729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CF0BB5" w:rsidRDefault="005A3693" w:rsidP="005A7729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FC4EE4" w:rsidRPr="00C301C6">
        <w:rPr>
          <w:rFonts w:ascii="PT Astra Serif" w:hAnsi="PT Astra Serif"/>
          <w:sz w:val="28"/>
          <w:szCs w:val="28"/>
        </w:rPr>
        <w:t xml:space="preserve">        </w:t>
      </w:r>
      <w:r w:rsidR="00974536">
        <w:rPr>
          <w:rFonts w:ascii="PT Astra Serif" w:hAnsi="PT Astra Serif"/>
          <w:sz w:val="28"/>
          <w:szCs w:val="28"/>
        </w:rPr>
        <w:t>А.Д. Крупинский</w:t>
      </w:r>
      <w:r w:rsidR="00471F78" w:rsidRPr="00C301C6">
        <w:rPr>
          <w:rFonts w:ascii="PT Astra Serif" w:hAnsi="PT Astra Serif"/>
          <w:bCs/>
        </w:rPr>
        <w:t xml:space="preserve">    </w:t>
      </w: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471F78" w:rsidRPr="00CF0BB5" w:rsidRDefault="00471F78" w:rsidP="00755974">
      <w:pPr>
        <w:spacing w:after="0"/>
        <w:rPr>
          <w:rFonts w:ascii="PT Astra Serif" w:hAnsi="PT Astra Serif"/>
        </w:rPr>
      </w:pPr>
    </w:p>
    <w:sectPr w:rsidR="00471F78" w:rsidRPr="00CF0BB5" w:rsidSect="00EA0101">
      <w:headerReference w:type="default" r:id="rId10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B6B" w:rsidRDefault="00546B6B" w:rsidP="001C19A8">
      <w:pPr>
        <w:spacing w:after="0" w:line="240" w:lineRule="auto"/>
      </w:pPr>
      <w:r>
        <w:separator/>
      </w:r>
    </w:p>
  </w:endnote>
  <w:endnote w:type="continuationSeparator" w:id="1">
    <w:p w:rsidR="00546B6B" w:rsidRDefault="00546B6B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B6B" w:rsidRDefault="00546B6B" w:rsidP="001C19A8">
      <w:pPr>
        <w:spacing w:after="0" w:line="240" w:lineRule="auto"/>
      </w:pPr>
      <w:r>
        <w:separator/>
      </w:r>
    </w:p>
  </w:footnote>
  <w:footnote w:type="continuationSeparator" w:id="1">
    <w:p w:rsidR="00546B6B" w:rsidRDefault="00546B6B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52F99"/>
    <w:rsid w:val="00053559"/>
    <w:rsid w:val="0007177E"/>
    <w:rsid w:val="00073E24"/>
    <w:rsid w:val="000A5DEF"/>
    <w:rsid w:val="000A733C"/>
    <w:rsid w:val="000B7F21"/>
    <w:rsid w:val="000C6E67"/>
    <w:rsid w:val="000D56BF"/>
    <w:rsid w:val="000E181D"/>
    <w:rsid w:val="000E43B9"/>
    <w:rsid w:val="000F45DC"/>
    <w:rsid w:val="00115C40"/>
    <w:rsid w:val="00131571"/>
    <w:rsid w:val="00135AD0"/>
    <w:rsid w:val="001367AA"/>
    <w:rsid w:val="00147CB0"/>
    <w:rsid w:val="0015379E"/>
    <w:rsid w:val="00153CC2"/>
    <w:rsid w:val="00164C12"/>
    <w:rsid w:val="00181341"/>
    <w:rsid w:val="00192CFD"/>
    <w:rsid w:val="0019436D"/>
    <w:rsid w:val="0019474C"/>
    <w:rsid w:val="0019620B"/>
    <w:rsid w:val="001A2C67"/>
    <w:rsid w:val="001A5EED"/>
    <w:rsid w:val="001C19A8"/>
    <w:rsid w:val="001E0CCF"/>
    <w:rsid w:val="00204A8E"/>
    <w:rsid w:val="0021051F"/>
    <w:rsid w:val="00217C06"/>
    <w:rsid w:val="00233777"/>
    <w:rsid w:val="00255BC9"/>
    <w:rsid w:val="002670F0"/>
    <w:rsid w:val="00270F72"/>
    <w:rsid w:val="002C4DF4"/>
    <w:rsid w:val="002D123B"/>
    <w:rsid w:val="002E61CF"/>
    <w:rsid w:val="002F13E0"/>
    <w:rsid w:val="00300EC3"/>
    <w:rsid w:val="00303D3B"/>
    <w:rsid w:val="0032100A"/>
    <w:rsid w:val="00343484"/>
    <w:rsid w:val="00357656"/>
    <w:rsid w:val="00360092"/>
    <w:rsid w:val="00363A6C"/>
    <w:rsid w:val="003714FB"/>
    <w:rsid w:val="00371F3C"/>
    <w:rsid w:val="00395B9C"/>
    <w:rsid w:val="003C7166"/>
    <w:rsid w:val="003D2116"/>
    <w:rsid w:val="003D571F"/>
    <w:rsid w:val="003E6AEE"/>
    <w:rsid w:val="003F2901"/>
    <w:rsid w:val="004012DE"/>
    <w:rsid w:val="00424124"/>
    <w:rsid w:val="00425B8E"/>
    <w:rsid w:val="00431FBB"/>
    <w:rsid w:val="00471F78"/>
    <w:rsid w:val="00472EC9"/>
    <w:rsid w:val="004A16A1"/>
    <w:rsid w:val="004A31EC"/>
    <w:rsid w:val="004C28E1"/>
    <w:rsid w:val="004C374C"/>
    <w:rsid w:val="004C5C44"/>
    <w:rsid w:val="004E3691"/>
    <w:rsid w:val="004F6DFB"/>
    <w:rsid w:val="005145BE"/>
    <w:rsid w:val="005178E6"/>
    <w:rsid w:val="00517F26"/>
    <w:rsid w:val="0054561A"/>
    <w:rsid w:val="00546B6B"/>
    <w:rsid w:val="005A3693"/>
    <w:rsid w:val="005A7729"/>
    <w:rsid w:val="005B5EDF"/>
    <w:rsid w:val="005C1267"/>
    <w:rsid w:val="005C6B9E"/>
    <w:rsid w:val="005D0951"/>
    <w:rsid w:val="005D2F23"/>
    <w:rsid w:val="005E42CF"/>
    <w:rsid w:val="00625D31"/>
    <w:rsid w:val="0062785C"/>
    <w:rsid w:val="0063068C"/>
    <w:rsid w:val="00646813"/>
    <w:rsid w:val="006475D8"/>
    <w:rsid w:val="0064794F"/>
    <w:rsid w:val="00650674"/>
    <w:rsid w:val="006844FB"/>
    <w:rsid w:val="006B1465"/>
    <w:rsid w:val="006B474E"/>
    <w:rsid w:val="006B7B3A"/>
    <w:rsid w:val="006C3CFD"/>
    <w:rsid w:val="006D52AC"/>
    <w:rsid w:val="006F18B7"/>
    <w:rsid w:val="006F1A8E"/>
    <w:rsid w:val="00711765"/>
    <w:rsid w:val="00722FA1"/>
    <w:rsid w:val="007308D3"/>
    <w:rsid w:val="00752F65"/>
    <w:rsid w:val="00755974"/>
    <w:rsid w:val="007561A3"/>
    <w:rsid w:val="007850AF"/>
    <w:rsid w:val="007917C5"/>
    <w:rsid w:val="007935F3"/>
    <w:rsid w:val="007C0C6C"/>
    <w:rsid w:val="007C51F3"/>
    <w:rsid w:val="007E1A6F"/>
    <w:rsid w:val="00810FCD"/>
    <w:rsid w:val="008149DE"/>
    <w:rsid w:val="00830624"/>
    <w:rsid w:val="00832106"/>
    <w:rsid w:val="00843882"/>
    <w:rsid w:val="008877C0"/>
    <w:rsid w:val="0089662B"/>
    <w:rsid w:val="008C451A"/>
    <w:rsid w:val="008D5DA4"/>
    <w:rsid w:val="008E1735"/>
    <w:rsid w:val="00901080"/>
    <w:rsid w:val="00910F57"/>
    <w:rsid w:val="009127BF"/>
    <w:rsid w:val="009143B7"/>
    <w:rsid w:val="00951433"/>
    <w:rsid w:val="00965C2F"/>
    <w:rsid w:val="00974536"/>
    <w:rsid w:val="00986206"/>
    <w:rsid w:val="009A2A2B"/>
    <w:rsid w:val="009C1255"/>
    <w:rsid w:val="009D6BBE"/>
    <w:rsid w:val="009E1088"/>
    <w:rsid w:val="009E3DF0"/>
    <w:rsid w:val="009E7D23"/>
    <w:rsid w:val="009F630F"/>
    <w:rsid w:val="00A07602"/>
    <w:rsid w:val="00A268E4"/>
    <w:rsid w:val="00A352A7"/>
    <w:rsid w:val="00A35BFF"/>
    <w:rsid w:val="00A556BD"/>
    <w:rsid w:val="00A55E4B"/>
    <w:rsid w:val="00A647A6"/>
    <w:rsid w:val="00A655F7"/>
    <w:rsid w:val="00A87090"/>
    <w:rsid w:val="00AA4C2E"/>
    <w:rsid w:val="00AF6F05"/>
    <w:rsid w:val="00B0051B"/>
    <w:rsid w:val="00B17D29"/>
    <w:rsid w:val="00B46E7F"/>
    <w:rsid w:val="00B755A7"/>
    <w:rsid w:val="00B85CE2"/>
    <w:rsid w:val="00BA7AC6"/>
    <w:rsid w:val="00BE0709"/>
    <w:rsid w:val="00BE3694"/>
    <w:rsid w:val="00BE5D32"/>
    <w:rsid w:val="00BF2E3B"/>
    <w:rsid w:val="00C24999"/>
    <w:rsid w:val="00C253EF"/>
    <w:rsid w:val="00C301C6"/>
    <w:rsid w:val="00C6775B"/>
    <w:rsid w:val="00C737FE"/>
    <w:rsid w:val="00CC042B"/>
    <w:rsid w:val="00CD14E9"/>
    <w:rsid w:val="00CD52CB"/>
    <w:rsid w:val="00CD5ECF"/>
    <w:rsid w:val="00CF0BB5"/>
    <w:rsid w:val="00D10B52"/>
    <w:rsid w:val="00D15442"/>
    <w:rsid w:val="00D1613C"/>
    <w:rsid w:val="00D17721"/>
    <w:rsid w:val="00D1781C"/>
    <w:rsid w:val="00D50DB1"/>
    <w:rsid w:val="00D51CAE"/>
    <w:rsid w:val="00D93AA5"/>
    <w:rsid w:val="00DA0AB0"/>
    <w:rsid w:val="00DB5F2E"/>
    <w:rsid w:val="00DD2B94"/>
    <w:rsid w:val="00DE14C6"/>
    <w:rsid w:val="00DF11C2"/>
    <w:rsid w:val="00E37DAE"/>
    <w:rsid w:val="00E57003"/>
    <w:rsid w:val="00E63B13"/>
    <w:rsid w:val="00E70CB6"/>
    <w:rsid w:val="00E750AF"/>
    <w:rsid w:val="00E82D25"/>
    <w:rsid w:val="00E94AE2"/>
    <w:rsid w:val="00EA0101"/>
    <w:rsid w:val="00EA0CF7"/>
    <w:rsid w:val="00EA27FC"/>
    <w:rsid w:val="00EB4B04"/>
    <w:rsid w:val="00EE06F4"/>
    <w:rsid w:val="00EE10C0"/>
    <w:rsid w:val="00EE67DB"/>
    <w:rsid w:val="00F11F3D"/>
    <w:rsid w:val="00F17F97"/>
    <w:rsid w:val="00F20C12"/>
    <w:rsid w:val="00F322DC"/>
    <w:rsid w:val="00F4225D"/>
    <w:rsid w:val="00F65348"/>
    <w:rsid w:val="00F72D19"/>
    <w:rsid w:val="00F772E5"/>
    <w:rsid w:val="00FA1952"/>
    <w:rsid w:val="00FB1AD8"/>
    <w:rsid w:val="00FB2480"/>
    <w:rsid w:val="00FB31DA"/>
    <w:rsid w:val="00FB3427"/>
    <w:rsid w:val="00FB37F1"/>
    <w:rsid w:val="00FB3BF8"/>
    <w:rsid w:val="00FC4D3E"/>
    <w:rsid w:val="00FC4EE4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  <w:lang w:eastAsia="ru-RU"/>
    </w:rPr>
  </w:style>
  <w:style w:type="table" w:styleId="af2">
    <w:name w:val="Table Grid"/>
    <w:basedOn w:val="a1"/>
    <w:rsid w:val="00FD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D7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D7600"/>
  </w:style>
  <w:style w:type="character" w:customStyle="1" w:styleId="apple-converted-space">
    <w:name w:val="apple-converted-space"/>
    <w:basedOn w:val="a0"/>
    <w:rsid w:val="00FD7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EF7A92BF2397CEE2080FF975BD2567172BD3F3BE945A923621A9EC5D73ABCCEB934E5E4B47F6EE35EC9AB445C7845FB4F10C4423E6024E22583QA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ryzanovo@outlook.com</cp:lastModifiedBy>
  <cp:revision>2</cp:revision>
  <cp:lastPrinted>2024-09-16T05:55:00Z</cp:lastPrinted>
  <dcterms:created xsi:type="dcterms:W3CDTF">2024-10-14T05:28:00Z</dcterms:created>
  <dcterms:modified xsi:type="dcterms:W3CDTF">2024-10-14T05:28:00Z</dcterms:modified>
</cp:coreProperties>
</file>